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194, 195 (95 </w:t>
            </w:r>
            <w:proofErr w:type="spellStart"/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7925" w:rsidRP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0A7925" w:rsidRP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0A7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0A792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D241DC" w:rsidRPr="000A7925" w:rsidRDefault="000A7925" w:rsidP="000A792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0A7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241DC" w:rsidRDefault="000A7925" w:rsidP="00C10D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92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Е.С. Велтистов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A792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«Приключения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Электроника».1 часть (144-146) составить план прочитанного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A7925" w:rsidRP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0A7925" w:rsidRP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  <w:r w:rsidRPr="000A7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0A792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0A7925" w:rsidRPr="000A7925" w:rsidRDefault="000A7925" w:rsidP="000A792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или фотография по 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0A7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D241DC" w:rsidRDefault="000A7925" w:rsidP="00C10D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>Изделие: «Титульный лист» Нарисовать первую страницу книги.</w:t>
            </w:r>
          </w:p>
          <w:p w:rsidR="000A7925" w:rsidRP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0A7925" w:rsidRPr="000A7925" w:rsidRDefault="000A7925" w:rsidP="000A7925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 электронную почту</w:t>
            </w:r>
            <w:r w:rsidRPr="000A7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0A792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0A7925" w:rsidRPr="000A7925" w:rsidRDefault="000A7925" w:rsidP="000A7925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0A79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0A79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24.04</w:t>
            </w: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4626" w:type="dxa"/>
          </w:tcPr>
          <w:p w:rsidR="00D241DC" w:rsidRDefault="00037BDD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BDD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58, 59</w:t>
            </w:r>
          </w:p>
        </w:tc>
        <w:tc>
          <w:tcPr>
            <w:tcW w:w="1487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</w:t>
            </w: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</w:tcPr>
          <w:p w:rsidR="008171B4" w:rsidRPr="008171B4" w:rsidRDefault="008171B4" w:rsidP="008171B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7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Стойка и передвижение игрока, хват ракетки. Удары справа и лева. Учебная игра. </w:t>
            </w:r>
            <w:r w:rsidRPr="008171B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 xml:space="preserve"> Судейство соревнований</w:t>
            </w:r>
            <w:r w:rsidRPr="008171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  <w:hyperlink r:id="rId8" w:history="1">
              <w:r w:rsidRPr="008171B4">
                <w:rPr>
                  <w:rFonts w:ascii="Calibri" w:eastAsia="Calibri" w:hAnsi="Calibri" w:cs="Times New Roman"/>
                  <w:color w:val="0000FF"/>
                  <w:u w:val="single"/>
                </w:rPr>
                <w:t>http://tennis-world.ru/pravila_igry_v_badminton.php</w:t>
              </w:r>
            </w:hyperlink>
            <w:r w:rsidRPr="008171B4">
              <w:rPr>
                <w:rFonts w:ascii="Calibri" w:eastAsia="Calibri" w:hAnsi="Calibri" w:cs="Times New Roman"/>
              </w:rPr>
              <w:t xml:space="preserve">  </w:t>
            </w:r>
            <w:r w:rsidRPr="008171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написать правила игры бадминтон, </w:t>
            </w:r>
          </w:p>
          <w:p w:rsidR="00D241DC" w:rsidRDefault="008171B4" w:rsidP="00817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71B4">
              <w:rPr>
                <w:rFonts w:ascii="Calibri" w:eastAsia="Calibri" w:hAnsi="Calibri" w:cs="Times New Roman"/>
              </w:rPr>
              <w:t>отправить на электронную почту</w:t>
            </w:r>
            <w:proofErr w:type="gramStart"/>
            <w:r w:rsidRPr="008171B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8171B4">
              <w:rPr>
                <w:rFonts w:ascii="Calibri" w:eastAsia="Calibri" w:hAnsi="Calibri" w:cs="Times New Roman"/>
              </w:rPr>
              <w:t xml:space="preserve"> </w:t>
            </w:r>
            <w:r w:rsidRPr="008171B4">
              <w:rPr>
                <w:rFonts w:ascii="Times New Roman" w:eastAsia="Calibri" w:hAnsi="Times New Roman" w:cs="Times New Roman"/>
              </w:rPr>
              <w:t>4230001975@</w:t>
            </w:r>
            <w:r w:rsidRPr="008171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71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8171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8171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8171B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8171B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</w:tcPr>
          <w:p w:rsidR="00D241DC" w:rsidRDefault="00D241DC" w:rsidP="00C1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22.04</w:t>
            </w: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1DC" w:rsidTr="005803CE">
        <w:tc>
          <w:tcPr>
            <w:tcW w:w="851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241DC" w:rsidRDefault="00D24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37BDD"/>
    <w:rsid w:val="000A7925"/>
    <w:rsid w:val="001522D3"/>
    <w:rsid w:val="005803CE"/>
    <w:rsid w:val="007C1E2B"/>
    <w:rsid w:val="007D16D1"/>
    <w:rsid w:val="008171B4"/>
    <w:rsid w:val="00AA6065"/>
    <w:rsid w:val="00D241DC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nis-world.ru/pravila_igry_v_badminton.ph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5" Type="http://schemas.openxmlformats.org/officeDocument/2006/relationships/hyperlink" Target="mailto:4230000054@edu.tata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9</cp:revision>
  <dcterms:created xsi:type="dcterms:W3CDTF">2020-03-26T09:41:00Z</dcterms:created>
  <dcterms:modified xsi:type="dcterms:W3CDTF">2020-04-10T15:19:00Z</dcterms:modified>
</cp:coreProperties>
</file>